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2B7C3" w14:textId="58A35500" w:rsidR="0026085A" w:rsidRDefault="0026085A">
      <w:r>
        <w:t>Verksamhetsråd Skanörs skola 210907</w:t>
      </w:r>
    </w:p>
    <w:p w14:paraId="0D00C94E" w14:textId="723762D1" w:rsidR="0026085A" w:rsidRDefault="0026085A"/>
    <w:p w14:paraId="555B40B6" w14:textId="77777777" w:rsidR="00ED391C" w:rsidRDefault="0026085A">
      <w:r w:rsidRPr="0026085A">
        <w:rPr>
          <w:b/>
          <w:bCs/>
        </w:rPr>
        <w:t>Närvarande:</w:t>
      </w:r>
      <w:r>
        <w:t xml:space="preserve"> </w:t>
      </w:r>
    </w:p>
    <w:p w14:paraId="5474A10F" w14:textId="4192906B" w:rsidR="00ED391C" w:rsidRDefault="00ED391C">
      <w:r>
        <w:t xml:space="preserve">Föräldrar: </w:t>
      </w:r>
      <w:r w:rsidR="002847FC">
        <w:t>Jeanette Ulfshög, Martin Steffensen,</w:t>
      </w:r>
      <w:r w:rsidR="002847FC" w:rsidRPr="002847FC">
        <w:t xml:space="preserve"> </w:t>
      </w:r>
      <w:r w:rsidR="002847FC">
        <w:t>Maria Selarp, Carl Kylberg</w:t>
      </w:r>
    </w:p>
    <w:p w14:paraId="6DE394FA" w14:textId="444B9183" w:rsidR="00420044" w:rsidRDefault="00420044">
      <w:r>
        <w:t>Politiker:</w:t>
      </w:r>
      <w:r w:rsidR="002847FC" w:rsidRPr="002847FC">
        <w:t xml:space="preserve"> </w:t>
      </w:r>
      <w:r w:rsidR="002847FC">
        <w:t>Gustav Schyllert,</w:t>
      </w:r>
      <w:r w:rsidR="002847FC" w:rsidRPr="002847FC">
        <w:t xml:space="preserve"> </w:t>
      </w:r>
      <w:r w:rsidR="002847FC">
        <w:t>Petra Revemark</w:t>
      </w:r>
    </w:p>
    <w:p w14:paraId="3DA5097E" w14:textId="500F7353" w:rsidR="00420044" w:rsidRDefault="00420044">
      <w:r>
        <w:t>Personal:</w:t>
      </w:r>
      <w:r w:rsidR="002847FC" w:rsidRPr="002847FC">
        <w:t xml:space="preserve"> </w:t>
      </w:r>
      <w:r w:rsidR="002847FC">
        <w:t>Mimmi Gullberg, Birthe Göransson,</w:t>
      </w:r>
      <w:r w:rsidR="002847FC" w:rsidRPr="002847FC">
        <w:t xml:space="preserve"> </w:t>
      </w:r>
      <w:r w:rsidR="002847FC">
        <w:t>Annica Olson Westerlind, Ulf Becker</w:t>
      </w:r>
    </w:p>
    <w:p w14:paraId="791C8676" w14:textId="4C35625E" w:rsidR="002847FC" w:rsidRDefault="002847FC">
      <w:r>
        <w:t>Representant från föreningslivet:</w:t>
      </w:r>
      <w:r w:rsidRPr="002847FC">
        <w:t xml:space="preserve"> </w:t>
      </w:r>
      <w:r>
        <w:t>Sandra Lehman</w:t>
      </w:r>
      <w:r w:rsidR="0026432D">
        <w:t xml:space="preserve"> </w:t>
      </w:r>
      <w:r>
        <w:t>(GF Näset),</w:t>
      </w:r>
    </w:p>
    <w:p w14:paraId="1FD65781" w14:textId="2DCAF4A1" w:rsidR="002847FC" w:rsidRDefault="002847FC">
      <w:r>
        <w:t>Representant från Utbildningsavdelningen:</w:t>
      </w:r>
      <w:r w:rsidRPr="002847FC">
        <w:t xml:space="preserve"> </w:t>
      </w:r>
      <w:r>
        <w:t>Johan Greppe</w:t>
      </w:r>
    </w:p>
    <w:p w14:paraId="51D6CF94" w14:textId="693016E9" w:rsidR="0026085A" w:rsidRDefault="0026085A"/>
    <w:p w14:paraId="74EBE253" w14:textId="652D6D1A" w:rsidR="002847FC" w:rsidRDefault="002847FC"/>
    <w:p w14:paraId="7CD21E2D" w14:textId="23DCAA8C" w:rsidR="0026085A" w:rsidRDefault="0026085A"/>
    <w:p w14:paraId="63877C9F" w14:textId="38E0BBB9" w:rsidR="0026085A" w:rsidRPr="00CC5C37" w:rsidRDefault="0026085A" w:rsidP="00C017F5">
      <w:pPr>
        <w:pStyle w:val="Liststycke"/>
        <w:numPr>
          <w:ilvl w:val="0"/>
          <w:numId w:val="1"/>
        </w:numPr>
        <w:rPr>
          <w:b/>
          <w:bCs/>
        </w:rPr>
      </w:pPr>
      <w:r w:rsidRPr="00CC5C37">
        <w:rPr>
          <w:b/>
          <w:bCs/>
        </w:rPr>
        <w:t>Rektor hälsar välkomna</w:t>
      </w:r>
    </w:p>
    <w:p w14:paraId="249427DE" w14:textId="5E3EA0C8" w:rsidR="0026085A" w:rsidRPr="00CC5C37" w:rsidRDefault="0026085A" w:rsidP="00C017F5">
      <w:pPr>
        <w:pStyle w:val="Liststycke"/>
        <w:numPr>
          <w:ilvl w:val="0"/>
          <w:numId w:val="1"/>
        </w:numPr>
        <w:rPr>
          <w:b/>
          <w:bCs/>
        </w:rPr>
      </w:pPr>
      <w:r w:rsidRPr="00CC5C37">
        <w:rPr>
          <w:b/>
          <w:bCs/>
        </w:rPr>
        <w:t>Presentation av deltagare</w:t>
      </w:r>
    </w:p>
    <w:p w14:paraId="0ACD7145" w14:textId="12EA66F3" w:rsidR="0026085A" w:rsidRDefault="0026085A" w:rsidP="00CC5C37">
      <w:pPr>
        <w:pStyle w:val="Liststycke"/>
        <w:numPr>
          <w:ilvl w:val="0"/>
          <w:numId w:val="1"/>
        </w:numPr>
      </w:pPr>
      <w:r w:rsidRPr="0095620B">
        <w:rPr>
          <w:b/>
          <w:bCs/>
        </w:rPr>
        <w:t>Val av justerare</w:t>
      </w:r>
      <w:r w:rsidR="00CC5C37">
        <w:t xml:space="preserve"> – Maria Selarp</w:t>
      </w:r>
    </w:p>
    <w:p w14:paraId="5F679B76" w14:textId="458C46BA" w:rsidR="00887642" w:rsidRDefault="00887642" w:rsidP="00CC5C37">
      <w:pPr>
        <w:pStyle w:val="Liststycke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Samrådsgrupp inför om-och tillbyggnad</w:t>
      </w:r>
      <w:r w:rsidR="00284F2F">
        <w:rPr>
          <w:b/>
          <w:bCs/>
        </w:rPr>
        <w:t xml:space="preserve"> ska bildas</w:t>
      </w:r>
    </w:p>
    <w:p w14:paraId="231CFACF" w14:textId="3CA003B1" w:rsidR="0026085A" w:rsidRPr="00887642" w:rsidRDefault="0026085A" w:rsidP="00887642">
      <w:pPr>
        <w:pStyle w:val="Liststycke"/>
      </w:pPr>
      <w:r w:rsidRPr="00887642">
        <w:t>Johan Greppe berättar om tidigare erfarenheter</w:t>
      </w:r>
      <w:r w:rsidR="00887642" w:rsidRPr="00887642">
        <w:t xml:space="preserve"> </w:t>
      </w:r>
      <w:r w:rsidR="005C31B7" w:rsidRPr="00887642">
        <w:t>av samrådsgrupper</w:t>
      </w:r>
      <w:r w:rsidR="00887642">
        <w:t>.</w:t>
      </w:r>
    </w:p>
    <w:p w14:paraId="308A535E" w14:textId="452E6A4A" w:rsidR="003B33C2" w:rsidRDefault="00CC5C37" w:rsidP="00CC5C37">
      <w:pPr>
        <w:pStyle w:val="Liststycke"/>
      </w:pPr>
      <w:r>
        <w:t xml:space="preserve">Utbyggnad </w:t>
      </w:r>
      <w:r w:rsidR="00284F2F">
        <w:t xml:space="preserve">för </w:t>
      </w:r>
      <w:r>
        <w:t xml:space="preserve">75 </w:t>
      </w:r>
      <w:r w:rsidR="00887642">
        <w:t>skol</w:t>
      </w:r>
      <w:r>
        <w:t xml:space="preserve">platser </w:t>
      </w:r>
      <w:r w:rsidR="00887642">
        <w:t>samt ny</w:t>
      </w:r>
      <w:r>
        <w:t xml:space="preserve"> idrottshall</w:t>
      </w:r>
      <w:r w:rsidR="00887642">
        <w:t xml:space="preserve"> planeras för Skanörs rektorsområde.</w:t>
      </w:r>
      <w:r>
        <w:t xml:space="preserve"> </w:t>
      </w:r>
      <w:r w:rsidR="00A231DB">
        <w:t xml:space="preserve">Detta </w:t>
      </w:r>
      <w:r>
        <w:t xml:space="preserve">ska vara klart 2024 utifrån </w:t>
      </w:r>
      <w:r w:rsidR="0094737E">
        <w:t>befolknings</w:t>
      </w:r>
      <w:r>
        <w:t>behov. Fastighetsavdelningen driver projektet</w:t>
      </w:r>
      <w:r w:rsidR="007122D7">
        <w:t xml:space="preserve"> och upphandlar arkitekt m.m. </w:t>
      </w:r>
      <w:r w:rsidR="002632F8">
        <w:t xml:space="preserve"> </w:t>
      </w:r>
      <w:r>
        <w:t xml:space="preserve">Johan Greppe </w:t>
      </w:r>
      <w:r w:rsidR="007122D7">
        <w:t xml:space="preserve">från utbildningsavdelningen </w:t>
      </w:r>
      <w:r w:rsidR="00D71498">
        <w:t>är bl.a. delaktig för att säkra upp bra</w:t>
      </w:r>
      <w:r>
        <w:t xml:space="preserve"> lärmiljöer. </w:t>
      </w:r>
      <w:r w:rsidR="00B53774">
        <w:t xml:space="preserve"> Bifogar dokument. </w:t>
      </w:r>
      <w:r w:rsidR="00F34BDA">
        <w:t>N</w:t>
      </w:r>
      <w:r>
        <w:t>y idrottshall</w:t>
      </w:r>
      <w:r w:rsidR="00F34BDA">
        <w:t xml:space="preserve"> ska byggas och </w:t>
      </w:r>
      <w:r>
        <w:t xml:space="preserve">befintlig hall </w:t>
      </w:r>
      <w:r w:rsidR="00EF6EB2">
        <w:t xml:space="preserve">önskar vi ska </w:t>
      </w:r>
      <w:r>
        <w:t xml:space="preserve">används till utbyggnad </w:t>
      </w:r>
      <w:r w:rsidR="00EF6EB2">
        <w:t>av s</w:t>
      </w:r>
      <w:r>
        <w:t>pecialsalar</w:t>
      </w:r>
      <w:r w:rsidR="00F34BDA">
        <w:t xml:space="preserve"> (vilket saknas </w:t>
      </w:r>
      <w:r w:rsidR="00EF6EB2">
        <w:t xml:space="preserve">delvis </w:t>
      </w:r>
      <w:r w:rsidR="00F34BDA">
        <w:t xml:space="preserve">nu) samt </w:t>
      </w:r>
      <w:r w:rsidR="003B33C2">
        <w:t>hemvist för Förskoleklass och fritidshem</w:t>
      </w:r>
      <w:r>
        <w:t>.</w:t>
      </w:r>
    </w:p>
    <w:p w14:paraId="398788B8" w14:textId="2FE2FBD5" w:rsidR="00CC5C37" w:rsidRDefault="00CC5C37" w:rsidP="00CC5C37">
      <w:pPr>
        <w:pStyle w:val="Liststycke"/>
      </w:pPr>
      <w:r>
        <w:t>Delaktighet och kommunikation är viktigt</w:t>
      </w:r>
      <w:r w:rsidR="00D159BE">
        <w:t xml:space="preserve"> för ett lyckat byggprojekt</w:t>
      </w:r>
      <w:r w:rsidR="00E06959">
        <w:t xml:space="preserve"> och då behövs en samrådsgrupp</w:t>
      </w:r>
      <w:r w:rsidR="00D159BE">
        <w:t xml:space="preserve">. </w:t>
      </w:r>
      <w:r w:rsidR="00AA4F36">
        <w:t xml:space="preserve">Närvarande på Verksamhetsrådet (samt de </w:t>
      </w:r>
      <w:r w:rsidR="00E06959">
        <w:t xml:space="preserve">som skulle varit med men anmält förhinder idag) bildar samrådsgruppen (även </w:t>
      </w:r>
      <w:r w:rsidR="000033EE">
        <w:t>elevrådet kommer att vara delaktiga)</w:t>
      </w:r>
      <w:r w:rsidR="00E06959">
        <w:t xml:space="preserve"> och Annica blir sammankallande</w:t>
      </w:r>
      <w:r w:rsidR="00CF7ABB">
        <w:t>.</w:t>
      </w:r>
      <w:r w:rsidR="004031C5">
        <w:t xml:space="preserve"> </w:t>
      </w:r>
      <w:r w:rsidR="0033670B">
        <w:t>G</w:t>
      </w:r>
      <w:r w:rsidR="00BD70F7">
        <w:t>ruppen träffas när behov finns.</w:t>
      </w:r>
      <w:r w:rsidR="00C843AB">
        <w:t xml:space="preserve"> Första mötet</w:t>
      </w:r>
      <w:r w:rsidR="008E126F">
        <w:t xml:space="preserve"> preliminärt 29/9.</w:t>
      </w:r>
    </w:p>
    <w:p w14:paraId="48019F7C" w14:textId="5CADCB48" w:rsidR="00CC5C37" w:rsidRDefault="000D5EBE" w:rsidP="00CC5C37">
      <w:pPr>
        <w:pStyle w:val="Liststycke"/>
      </w:pPr>
      <w:r>
        <w:t>Dialog med följande innehåll ägde rum:</w:t>
      </w:r>
    </w:p>
    <w:p w14:paraId="0177B89B" w14:textId="3479B0C0" w:rsidR="0095620B" w:rsidRDefault="000033EE" w:rsidP="0095620B">
      <w:pPr>
        <w:pStyle w:val="Liststycke"/>
        <w:numPr>
          <w:ilvl w:val="0"/>
          <w:numId w:val="2"/>
        </w:numPr>
      </w:pPr>
      <w:r>
        <w:t>Befintlig</w:t>
      </w:r>
      <w:r w:rsidR="0095620B">
        <w:t xml:space="preserve"> idrottshall</w:t>
      </w:r>
      <w:r>
        <w:t xml:space="preserve"> </w:t>
      </w:r>
      <w:r w:rsidR="00DB3C78">
        <w:t>behöver</w:t>
      </w:r>
      <w:r w:rsidR="0095620B">
        <w:t xml:space="preserve"> finnas kvar till ny hall </w:t>
      </w:r>
      <w:r w:rsidR="008202A5">
        <w:t>byggts</w:t>
      </w:r>
      <w:r w:rsidR="00962514">
        <w:t xml:space="preserve"> </w:t>
      </w:r>
      <w:r w:rsidR="00DB3C78">
        <w:t>så undervisning kan bedrivas inomhus</w:t>
      </w:r>
      <w:r w:rsidR="008202A5">
        <w:t>.</w:t>
      </w:r>
    </w:p>
    <w:p w14:paraId="74E00121" w14:textId="77777777" w:rsidR="00264C75" w:rsidRDefault="0095620B" w:rsidP="0095620B">
      <w:pPr>
        <w:pStyle w:val="Liststycke"/>
        <w:numPr>
          <w:ilvl w:val="0"/>
          <w:numId w:val="2"/>
        </w:numPr>
      </w:pPr>
      <w:r>
        <w:t>Fritidshemslokaler</w:t>
      </w:r>
      <w:r w:rsidR="00994890">
        <w:t xml:space="preserve"> behöver utökas.</w:t>
      </w:r>
      <w:r>
        <w:t xml:space="preserve"> </w:t>
      </w:r>
    </w:p>
    <w:p w14:paraId="2F0727EA" w14:textId="60A29344" w:rsidR="00154476" w:rsidRDefault="0095620B" w:rsidP="00154476">
      <w:pPr>
        <w:pStyle w:val="Liststycke"/>
        <w:numPr>
          <w:ilvl w:val="0"/>
          <w:numId w:val="2"/>
        </w:numPr>
      </w:pPr>
      <w:r>
        <w:t xml:space="preserve">Starkt önskemål är att kapprummen ska </w:t>
      </w:r>
      <w:r w:rsidR="00DB3C78">
        <w:t>byggas till</w:t>
      </w:r>
      <w:r w:rsidR="00994890">
        <w:t xml:space="preserve"> på låg-och mellanstadiet. </w:t>
      </w:r>
      <w:r w:rsidR="00FF1AB4">
        <w:t xml:space="preserve">Dubbelt så många barn som kapprummen är byggda för använder dem idag och </w:t>
      </w:r>
      <w:r w:rsidR="00264C75">
        <w:t xml:space="preserve">tyvärr är trängsel </w:t>
      </w:r>
      <w:r w:rsidR="00154476">
        <w:t xml:space="preserve">ofta </w:t>
      </w:r>
      <w:r w:rsidR="00264C75">
        <w:t>orsak till konflikt</w:t>
      </w:r>
      <w:r w:rsidR="00154476">
        <w:t>er</w:t>
      </w:r>
      <w:r w:rsidR="00264C75">
        <w:t>.</w:t>
      </w:r>
    </w:p>
    <w:p w14:paraId="4B9D40AB" w14:textId="47397097" w:rsidR="0095620B" w:rsidRDefault="000F2646" w:rsidP="0095620B">
      <w:pPr>
        <w:pStyle w:val="Liststycke"/>
        <w:numPr>
          <w:ilvl w:val="0"/>
          <w:numId w:val="2"/>
        </w:numPr>
      </w:pPr>
      <w:r>
        <w:t>En politisk samsyn för bygget finns</w:t>
      </w:r>
      <w:r w:rsidR="00154476">
        <w:t xml:space="preserve"> och pengar är avsatta</w:t>
      </w:r>
      <w:r>
        <w:t xml:space="preserve">. </w:t>
      </w:r>
    </w:p>
    <w:p w14:paraId="201BE838" w14:textId="70D0E1F7" w:rsidR="0095620B" w:rsidRDefault="008E126F" w:rsidP="0095620B">
      <w:pPr>
        <w:pStyle w:val="Liststycke"/>
        <w:numPr>
          <w:ilvl w:val="0"/>
          <w:numId w:val="2"/>
        </w:numPr>
      </w:pPr>
      <w:r>
        <w:t>Det f</w:t>
      </w:r>
      <w:r w:rsidR="0095620B">
        <w:t>inns ett stort intresse för ny idrottshall</w:t>
      </w:r>
      <w:r w:rsidR="004F2C47">
        <w:t xml:space="preserve"> från föreningslivet – kan dansstudio ingå</w:t>
      </w:r>
      <w:r>
        <w:t>, kan det finnas styrketräning</w:t>
      </w:r>
      <w:r w:rsidR="008F006A">
        <w:t>, flera salar, läktare</w:t>
      </w:r>
      <w:r w:rsidR="004F2C47">
        <w:t>?</w:t>
      </w:r>
    </w:p>
    <w:p w14:paraId="111764F5" w14:textId="2A456438" w:rsidR="00BC2A56" w:rsidRDefault="00BC2A56" w:rsidP="0095620B">
      <w:pPr>
        <w:pStyle w:val="Liststycke"/>
        <w:numPr>
          <w:ilvl w:val="0"/>
          <w:numId w:val="2"/>
        </w:numPr>
      </w:pPr>
      <w:r>
        <w:t>Utemiljön</w:t>
      </w:r>
      <w:r w:rsidR="008F006A">
        <w:t xml:space="preserve"> måste </w:t>
      </w:r>
      <w:r w:rsidR="00E57BA7">
        <w:t>få ett uppsving nu när det har blivit så många barn.</w:t>
      </w:r>
      <w:r>
        <w:t xml:space="preserve"> </w:t>
      </w:r>
      <w:r w:rsidR="00E57BA7">
        <w:t>Pengar är avsatta från</w:t>
      </w:r>
      <w:r w:rsidR="00427397">
        <w:t xml:space="preserve"> Gustav S</w:t>
      </w:r>
      <w:r w:rsidR="001E2FF6">
        <w:t>c</w:t>
      </w:r>
      <w:r w:rsidR="00427397">
        <w:t xml:space="preserve">hyllert men det är dumt att </w:t>
      </w:r>
      <w:r w:rsidR="001E2FF6">
        <w:t xml:space="preserve">satsa på upprustning av utemiljön </w:t>
      </w:r>
      <w:r w:rsidR="00427397">
        <w:t xml:space="preserve">innan vi vet var </w:t>
      </w:r>
      <w:r>
        <w:t>ny</w:t>
      </w:r>
      <w:r w:rsidR="00427397">
        <w:t xml:space="preserve">a </w:t>
      </w:r>
      <w:r>
        <w:t>idrottshall</w:t>
      </w:r>
      <w:r w:rsidR="00427397">
        <w:t>en</w:t>
      </w:r>
      <w:r>
        <w:t xml:space="preserve"> ska ligga. Mellanstadiet önskar större gård</w:t>
      </w:r>
      <w:r w:rsidR="00427397">
        <w:t xml:space="preserve"> och fler aktiviteter</w:t>
      </w:r>
      <w:r>
        <w:t>.</w:t>
      </w:r>
    </w:p>
    <w:p w14:paraId="330D1EF3" w14:textId="6E568885" w:rsidR="000F2646" w:rsidRDefault="000F2646" w:rsidP="0095620B">
      <w:pPr>
        <w:pStyle w:val="Liststycke"/>
        <w:numPr>
          <w:ilvl w:val="0"/>
          <w:numId w:val="2"/>
        </w:numPr>
      </w:pPr>
      <w:r>
        <w:t>Viktigt att alla önskemål kommuniceras</w:t>
      </w:r>
      <w:r w:rsidR="001E2FF6">
        <w:t xml:space="preserve"> innan prioritering görs</w:t>
      </w:r>
      <w:r>
        <w:t>.</w:t>
      </w:r>
    </w:p>
    <w:p w14:paraId="5A9038FC" w14:textId="7BC21EB7" w:rsidR="000F2646" w:rsidRDefault="000F2646" w:rsidP="0095620B">
      <w:pPr>
        <w:pStyle w:val="Liststycke"/>
        <w:numPr>
          <w:ilvl w:val="0"/>
          <w:numId w:val="2"/>
        </w:numPr>
      </w:pPr>
      <w:r>
        <w:t xml:space="preserve">Viktigt med </w:t>
      </w:r>
      <w:r w:rsidR="00D40EB7">
        <w:t>samrådsgrupper</w:t>
      </w:r>
      <w:r>
        <w:t xml:space="preserve"> – Annica har </w:t>
      </w:r>
      <w:r w:rsidR="00D40EB7">
        <w:t xml:space="preserve">också </w:t>
      </w:r>
      <w:r>
        <w:t>bra erfarenhet</w:t>
      </w:r>
      <w:r w:rsidR="00D40EB7">
        <w:t xml:space="preserve">er från när </w:t>
      </w:r>
      <w:r w:rsidR="00ED169D">
        <w:t>Skanörs skola byggdes till år 2000</w:t>
      </w:r>
      <w:r>
        <w:t>.</w:t>
      </w:r>
      <w:r w:rsidR="00ED169D">
        <w:t xml:space="preserve"> </w:t>
      </w:r>
      <w:r>
        <w:t xml:space="preserve"> Alla svar är inte givna från början</w:t>
      </w:r>
      <w:r w:rsidR="00ED169D">
        <w:t xml:space="preserve"> och olika personer kan se utifrån olika perspektiv</w:t>
      </w:r>
      <w:r>
        <w:t>.</w:t>
      </w:r>
    </w:p>
    <w:p w14:paraId="13E266BC" w14:textId="091490F4" w:rsidR="00BD62E4" w:rsidRDefault="002345FB" w:rsidP="0095620B">
      <w:pPr>
        <w:pStyle w:val="Liststycke"/>
        <w:numPr>
          <w:ilvl w:val="0"/>
          <w:numId w:val="2"/>
        </w:numPr>
      </w:pPr>
      <w:r>
        <w:t xml:space="preserve">Carl </w:t>
      </w:r>
      <w:r w:rsidR="004D1DFD">
        <w:t>, som arbetar som arkitekt</w:t>
      </w:r>
      <w:r w:rsidR="000A2173">
        <w:t>,</w:t>
      </w:r>
      <w:r w:rsidR="004D1DFD">
        <w:t xml:space="preserve"> berättade om 4 hörnstenar i nybyggnation:</w:t>
      </w:r>
      <w:r w:rsidR="000F2646">
        <w:t xml:space="preserve"> buller</w:t>
      </w:r>
      <w:r w:rsidR="004D1DFD">
        <w:t xml:space="preserve"> från omgivningar</w:t>
      </w:r>
      <w:r w:rsidR="000C12C8">
        <w:t xml:space="preserve"> (större vägar o.dy.)</w:t>
      </w:r>
      <w:r w:rsidR="000F2646">
        <w:t xml:space="preserve">, föroreningar, parkeringsmöjligheter och </w:t>
      </w:r>
      <w:r w:rsidR="000F2646">
        <w:lastRenderedPageBreak/>
        <w:t>antal kvadratmeter/elev</w:t>
      </w:r>
      <w:r w:rsidR="004D1DFD">
        <w:t>.</w:t>
      </w:r>
      <w:r w:rsidR="000F2646">
        <w:t xml:space="preserve"> </w:t>
      </w:r>
      <w:r w:rsidR="0075782C">
        <w:t>Detta kan leda till</w:t>
      </w:r>
      <w:r w:rsidR="000F2646">
        <w:t xml:space="preserve"> överklaga</w:t>
      </w:r>
      <w:r w:rsidR="0075782C">
        <w:t>nde</w:t>
      </w:r>
      <w:r w:rsidR="000F2646">
        <w:t xml:space="preserve"> men </w:t>
      </w:r>
      <w:r w:rsidR="005C6CA1">
        <w:t xml:space="preserve">i detta fall </w:t>
      </w:r>
      <w:r w:rsidR="0075782C">
        <w:t>Skanörs skola</w:t>
      </w:r>
      <w:r w:rsidR="00BD62E4">
        <w:t xml:space="preserve"> </w:t>
      </w:r>
      <w:r w:rsidR="000F2646">
        <w:t xml:space="preserve">ser </w:t>
      </w:r>
      <w:r w:rsidR="005C6CA1">
        <w:t>han</w:t>
      </w:r>
      <w:r w:rsidR="00BD62E4">
        <w:t xml:space="preserve"> </w:t>
      </w:r>
      <w:r w:rsidR="000F2646">
        <w:t xml:space="preserve">inte att det finns belägg för det. </w:t>
      </w:r>
    </w:p>
    <w:p w14:paraId="2B47A9DF" w14:textId="4860A7CE" w:rsidR="000F2646" w:rsidRDefault="000F2646" w:rsidP="0095620B">
      <w:pPr>
        <w:pStyle w:val="Liststycke"/>
        <w:numPr>
          <w:ilvl w:val="0"/>
          <w:numId w:val="2"/>
        </w:numPr>
      </w:pPr>
      <w:r>
        <w:t xml:space="preserve">Gustav </w:t>
      </w:r>
      <w:r w:rsidR="005E5480">
        <w:t>sa att det skett ett grundligt arbet</w:t>
      </w:r>
      <w:r>
        <w:t>e</w:t>
      </w:r>
      <w:r w:rsidR="005E5480">
        <w:t xml:space="preserve"> kring </w:t>
      </w:r>
      <w:r w:rsidR="00F906D3">
        <w:t>befolkningsökning innan b</w:t>
      </w:r>
      <w:r w:rsidR="005C6CA1">
        <w:t>e</w:t>
      </w:r>
      <w:r w:rsidR="00F906D3">
        <w:t xml:space="preserve">slut togs </w:t>
      </w:r>
      <w:r w:rsidR="00D96222">
        <w:t>kring</w:t>
      </w:r>
      <w:r w:rsidR="00F906D3">
        <w:t xml:space="preserve"> till-och ombyggnad</w:t>
      </w:r>
      <w:r w:rsidR="00F01DE4">
        <w:t>. Det</w:t>
      </w:r>
      <w:r>
        <w:t xml:space="preserve"> finns bra förutsättningar för behovet på Skanörs skola</w:t>
      </w:r>
      <w:r w:rsidR="00022847">
        <w:t xml:space="preserve"> och de 4 kritiska hörnstenarna kan inte sätta stopp för det.</w:t>
      </w:r>
    </w:p>
    <w:p w14:paraId="1C98A47E" w14:textId="448A08C9" w:rsidR="00A97F38" w:rsidRDefault="00A97F38" w:rsidP="0095620B">
      <w:pPr>
        <w:pStyle w:val="Liststycke"/>
        <w:numPr>
          <w:ilvl w:val="0"/>
          <w:numId w:val="2"/>
        </w:numPr>
      </w:pPr>
      <w:r>
        <w:t xml:space="preserve">Det finns ett lärmiljöprogram som Johan </w:t>
      </w:r>
      <w:r w:rsidR="00E61034">
        <w:t>har</w:t>
      </w:r>
      <w:r>
        <w:t>. Detta delas med protokollet i vklass och på hemsidan. Viktigt att alla föräldrar får info.</w:t>
      </w:r>
    </w:p>
    <w:p w14:paraId="54656671" w14:textId="02B1B81D" w:rsidR="0026085A" w:rsidRDefault="0026085A" w:rsidP="000F2646">
      <w:pPr>
        <w:pStyle w:val="Liststycke"/>
        <w:numPr>
          <w:ilvl w:val="0"/>
          <w:numId w:val="1"/>
        </w:numPr>
        <w:rPr>
          <w:b/>
          <w:bCs/>
        </w:rPr>
      </w:pPr>
      <w:r w:rsidRPr="00A97F38">
        <w:rPr>
          <w:b/>
          <w:bCs/>
        </w:rPr>
        <w:t>Nulägesrapport från verksamheterna.</w:t>
      </w:r>
    </w:p>
    <w:p w14:paraId="76F0D76B" w14:textId="23F1354A" w:rsidR="00A97F38" w:rsidRDefault="00A97F38" w:rsidP="00A97F38">
      <w:pPr>
        <w:pStyle w:val="Liststycke"/>
      </w:pPr>
      <w:r>
        <w:t>Mimmi berättar om AE 1-3 ämnes och åldersövergripande arbete.</w:t>
      </w:r>
    </w:p>
    <w:p w14:paraId="77961F70" w14:textId="0201A158" w:rsidR="00A97F38" w:rsidRPr="00A97F38" w:rsidRDefault="00A97F38" w:rsidP="00A97F38">
      <w:pPr>
        <w:pStyle w:val="Liststycke"/>
      </w:pPr>
      <w:r>
        <w:t xml:space="preserve">Birthe berättar om </w:t>
      </w:r>
      <w:r w:rsidR="00A112F9">
        <w:t>sitt arbete med kroppsideal i år 9, eleverna har fått göra torsos i lera. Projekt -Art trading – byter ”</w:t>
      </w:r>
      <w:r w:rsidR="00FC0367">
        <w:t xml:space="preserve">målade </w:t>
      </w:r>
      <w:r w:rsidR="00A112F9">
        <w:t xml:space="preserve">kort” med en skola i Solna. </w:t>
      </w:r>
      <w:r w:rsidR="00812850">
        <w:t xml:space="preserve">Eleverna </w:t>
      </w:r>
      <w:r w:rsidR="00FC0367">
        <w:t>använde</w:t>
      </w:r>
      <w:r w:rsidR="00A112F9">
        <w:t xml:space="preserve"> olika tekniker.</w:t>
      </w:r>
    </w:p>
    <w:p w14:paraId="333A5862" w14:textId="77777777" w:rsidR="00812850" w:rsidRDefault="0026085A" w:rsidP="00A112F9">
      <w:pPr>
        <w:pStyle w:val="Liststycke"/>
        <w:numPr>
          <w:ilvl w:val="0"/>
          <w:numId w:val="1"/>
        </w:numPr>
        <w:rPr>
          <w:b/>
          <w:bCs/>
        </w:rPr>
      </w:pPr>
      <w:r w:rsidRPr="00A112F9">
        <w:rPr>
          <w:b/>
          <w:bCs/>
        </w:rPr>
        <w:t>Resultat för senaste kvalitetsundersökningen redovisas.</w:t>
      </w:r>
      <w:r w:rsidR="00A112F9">
        <w:rPr>
          <w:b/>
          <w:bCs/>
        </w:rPr>
        <w:t xml:space="preserve"> </w:t>
      </w:r>
    </w:p>
    <w:p w14:paraId="6F80CC46" w14:textId="2B63D282" w:rsidR="00A112F9" w:rsidRPr="00812850" w:rsidRDefault="00A112F9" w:rsidP="00812850">
      <w:pPr>
        <w:pStyle w:val="Liststycke"/>
      </w:pPr>
      <w:r w:rsidRPr="00812850">
        <w:t>Ulf redogör för senaste kvalitetsundersökningen</w:t>
      </w:r>
      <w:r w:rsidR="00812850">
        <w:t xml:space="preserve"> som </w:t>
      </w:r>
      <w:r w:rsidRPr="00812850">
        <w:t>g</w:t>
      </w:r>
      <w:r w:rsidR="00812850">
        <w:t>enomfördes</w:t>
      </w:r>
      <w:r w:rsidRPr="00812850">
        <w:t xml:space="preserve"> våren -21.</w:t>
      </w:r>
    </w:p>
    <w:p w14:paraId="6C498651" w14:textId="6E61D1A3" w:rsidR="00A112F9" w:rsidRPr="00A112F9" w:rsidRDefault="00A112F9" w:rsidP="00A112F9">
      <w:pPr>
        <w:pStyle w:val="Liststycke"/>
        <w:numPr>
          <w:ilvl w:val="0"/>
          <w:numId w:val="2"/>
        </w:numPr>
        <w:rPr>
          <w:b/>
          <w:bCs/>
        </w:rPr>
      </w:pPr>
      <w:r>
        <w:rPr>
          <w:b/>
          <w:bCs/>
        </w:rPr>
        <w:t xml:space="preserve">Förskolan: </w:t>
      </w:r>
      <w:r w:rsidRPr="00A112F9">
        <w:t>Uppmuntra vårdnadshavare till delaktighet och påverkan</w:t>
      </w:r>
      <w:r w:rsidR="00B60846">
        <w:t>. Här har resultatet</w:t>
      </w:r>
      <w:r>
        <w:t xml:space="preserve"> gått ner</w:t>
      </w:r>
      <w:r w:rsidR="00B60846">
        <w:t>. V</w:t>
      </w:r>
      <w:r>
        <w:t>år analys är att detta påverkats pga. Coronarestriktioner.</w:t>
      </w:r>
    </w:p>
    <w:p w14:paraId="2A22F394" w14:textId="486D2C8E" w:rsidR="00A112F9" w:rsidRDefault="00A112F9" w:rsidP="00A112F9">
      <w:pPr>
        <w:pStyle w:val="Liststycke"/>
        <w:numPr>
          <w:ilvl w:val="0"/>
          <w:numId w:val="2"/>
        </w:numPr>
      </w:pPr>
      <w:r w:rsidRPr="00A112F9">
        <w:t>Personalen engagerar sig i mitt barn, barnets trivsel och att rekommendera förskolan har väldigt positiva svar.</w:t>
      </w:r>
    </w:p>
    <w:p w14:paraId="57C21E2B" w14:textId="120BDAB0" w:rsidR="00A112F9" w:rsidRDefault="00A112F9" w:rsidP="00A112F9">
      <w:pPr>
        <w:pStyle w:val="Liststycke"/>
        <w:numPr>
          <w:ilvl w:val="0"/>
          <w:numId w:val="2"/>
        </w:numPr>
      </w:pPr>
      <w:r w:rsidRPr="00A112F9">
        <w:rPr>
          <w:b/>
          <w:bCs/>
        </w:rPr>
        <w:t>Skolan:</w:t>
      </w:r>
      <w:r>
        <w:t xml:space="preserve"> </w:t>
      </w:r>
      <w:r w:rsidRPr="00A112F9">
        <w:t>Uppmuntra vårdnadshavare till delaktighet och påverkan</w:t>
      </w:r>
      <w:r>
        <w:t xml:space="preserve"> har </w:t>
      </w:r>
      <w:r w:rsidR="00B60846">
        <w:t xml:space="preserve">även här </w:t>
      </w:r>
      <w:r>
        <w:t>gått ner</w:t>
      </w:r>
      <w:r w:rsidR="00B60846">
        <w:t>. V</w:t>
      </w:r>
      <w:r>
        <w:t>år analys är att detta påverkats pga. Coronarestriktioner.</w:t>
      </w:r>
    </w:p>
    <w:p w14:paraId="5804056B" w14:textId="132C1D34" w:rsidR="00A112F9" w:rsidRDefault="00A112F9" w:rsidP="00A112F9">
      <w:pPr>
        <w:pStyle w:val="Liststycke"/>
        <w:numPr>
          <w:ilvl w:val="0"/>
          <w:numId w:val="2"/>
        </w:numPr>
      </w:pPr>
      <w:r w:rsidRPr="0035504C">
        <w:t>Skolan ger mitt barn de kunskaper de behöver, skolan kan hantera digital teknik</w:t>
      </w:r>
      <w:r>
        <w:rPr>
          <w:b/>
          <w:bCs/>
        </w:rPr>
        <w:t xml:space="preserve">, </w:t>
      </w:r>
      <w:r w:rsidR="00663CCE">
        <w:t>p</w:t>
      </w:r>
      <w:r w:rsidRPr="00A112F9">
        <w:t xml:space="preserve">ersonalen engagerar sig i mitt barn, barnets trivsel och att rekommendera </w:t>
      </w:r>
      <w:r>
        <w:t xml:space="preserve">skolan </w:t>
      </w:r>
      <w:r w:rsidRPr="00A112F9">
        <w:t>har väldigt positiva svar.</w:t>
      </w:r>
    </w:p>
    <w:p w14:paraId="1ED5066F" w14:textId="77777777" w:rsidR="0035504C" w:rsidRDefault="00A112F9" w:rsidP="00A112F9">
      <w:pPr>
        <w:pStyle w:val="Liststycke"/>
        <w:numPr>
          <w:ilvl w:val="0"/>
          <w:numId w:val="2"/>
        </w:numPr>
      </w:pPr>
      <w:r>
        <w:t xml:space="preserve">Svar på elevernas trivsel är väldigt positiva och stiger med växande ålder. </w:t>
      </w:r>
    </w:p>
    <w:p w14:paraId="51777D76" w14:textId="432B45BB" w:rsidR="00A112F9" w:rsidRDefault="00A112F9" w:rsidP="00A112F9">
      <w:pPr>
        <w:pStyle w:val="Liststycke"/>
        <w:numPr>
          <w:ilvl w:val="0"/>
          <w:numId w:val="2"/>
        </w:numPr>
      </w:pPr>
      <w:r>
        <w:t>Även skolans städning</w:t>
      </w:r>
      <w:r w:rsidR="0035504C">
        <w:t xml:space="preserve"> får väldigt positiva svar av eleverna. Vår analys är att vi har ”egna” lokalvårdare i verksamheten</w:t>
      </w:r>
      <w:r w:rsidR="00E1606C">
        <w:t xml:space="preserve"> som barnen känner</w:t>
      </w:r>
      <w:r w:rsidR="0035504C">
        <w:t>.</w:t>
      </w:r>
    </w:p>
    <w:p w14:paraId="3650F5E8" w14:textId="645AAC65" w:rsidR="0035504C" w:rsidRDefault="0035504C" w:rsidP="00A112F9">
      <w:pPr>
        <w:pStyle w:val="Liststycke"/>
        <w:numPr>
          <w:ilvl w:val="0"/>
          <w:numId w:val="2"/>
        </w:numPr>
      </w:pPr>
      <w:r>
        <w:t>Skolmaten får även högt betyg av våra elever.</w:t>
      </w:r>
    </w:p>
    <w:p w14:paraId="05948187" w14:textId="09A36011" w:rsidR="0035504C" w:rsidRDefault="0035504C" w:rsidP="0035504C"/>
    <w:p w14:paraId="5BA91768" w14:textId="0D11C5F9" w:rsidR="0035504C" w:rsidRDefault="0035504C" w:rsidP="0035504C">
      <w:r w:rsidRPr="0035504C">
        <w:rPr>
          <w:b/>
          <w:bCs/>
        </w:rPr>
        <w:t>Ekonomi:</w:t>
      </w:r>
      <w:r>
        <w:t xml:space="preserve"> Ekonomin är i fas. </w:t>
      </w:r>
      <w:r w:rsidR="004E4072">
        <w:t xml:space="preserve">Tidigare ackumulerat saldo </w:t>
      </w:r>
      <w:r>
        <w:t xml:space="preserve">har gått till att förnya </w:t>
      </w:r>
      <w:r w:rsidR="007A216A">
        <w:t xml:space="preserve">20-30 år gamla </w:t>
      </w:r>
      <w:r>
        <w:t>möbler. Behov av fler förskolelärare kommer att finnas</w:t>
      </w:r>
      <w:r w:rsidR="006F4C33">
        <w:t xml:space="preserve"> nu när bygget av ny förskola på Skanörsgården startar</w:t>
      </w:r>
      <w:r w:rsidR="004F79D4">
        <w:t xml:space="preserve"> men självklart går behovet hand i hand med antalet barn i verksa</w:t>
      </w:r>
      <w:r w:rsidR="0079589D">
        <w:t>m</w:t>
      </w:r>
      <w:r w:rsidR="004F79D4">
        <w:t>heterna</w:t>
      </w:r>
      <w:r>
        <w:t>.</w:t>
      </w:r>
    </w:p>
    <w:p w14:paraId="252F024E" w14:textId="17782801" w:rsidR="0035504C" w:rsidRDefault="0035504C" w:rsidP="0035504C"/>
    <w:p w14:paraId="5F9EA922" w14:textId="2146FF08" w:rsidR="005327B4" w:rsidRDefault="0035504C" w:rsidP="0035504C">
      <w:r>
        <w:t xml:space="preserve">Nedstängning av </w:t>
      </w:r>
      <w:r w:rsidR="005327B4">
        <w:t>avdelningen</w:t>
      </w:r>
      <w:r w:rsidR="00C95FF9">
        <w:t xml:space="preserve"> </w:t>
      </w:r>
      <w:r>
        <w:t>”</w:t>
      </w:r>
      <w:r w:rsidR="005327B4">
        <w:t>K</w:t>
      </w:r>
      <w:r>
        <w:t>oltrasten”</w:t>
      </w:r>
      <w:r w:rsidR="005327B4">
        <w:t xml:space="preserve"> på Skanörs förskola</w:t>
      </w:r>
      <w:r>
        <w:t xml:space="preserve"> beror på att Montessori och Tångvalla skapade platser </w:t>
      </w:r>
      <w:r w:rsidR="0079589D">
        <w:t>i våras när vi redan hade fullt på Skanörs förskola</w:t>
      </w:r>
      <w:r>
        <w:t>.</w:t>
      </w:r>
      <w:r w:rsidR="00DE1576">
        <w:t xml:space="preserve"> De barn som vi trodde skulle komma till oss i augusti hade då redan fått plats i maj</w:t>
      </w:r>
      <w:r w:rsidR="005327B4">
        <w:t xml:space="preserve"> på andra sidan Malmövägen.</w:t>
      </w:r>
    </w:p>
    <w:p w14:paraId="77A374A5" w14:textId="509953C2" w:rsidR="0035504C" w:rsidRDefault="0035504C" w:rsidP="0035504C">
      <w:r>
        <w:t xml:space="preserve">Snart finns </w:t>
      </w:r>
      <w:r w:rsidR="005327B4">
        <w:t xml:space="preserve">dock </w:t>
      </w:r>
      <w:r>
        <w:t xml:space="preserve">behov av </w:t>
      </w:r>
      <w:r w:rsidR="005327B4">
        <w:t>K</w:t>
      </w:r>
      <w:r>
        <w:t xml:space="preserve">oltrasten igen. Vårdnadshavarna uppskattar att </w:t>
      </w:r>
      <w:r w:rsidR="001E7F63">
        <w:t xml:space="preserve">de får bra information och att organisationen har </w:t>
      </w:r>
      <w:r>
        <w:t xml:space="preserve">bra struktur, men </w:t>
      </w:r>
      <w:r w:rsidR="001E7F63">
        <w:t xml:space="preserve">önskar </w:t>
      </w:r>
      <w:r w:rsidR="00EF5AC5">
        <w:t>stabilitet i personalen.</w:t>
      </w:r>
    </w:p>
    <w:p w14:paraId="252F144B" w14:textId="221C86A6" w:rsidR="00EF5AC5" w:rsidRDefault="00EF5AC5" w:rsidP="0035504C">
      <w:r>
        <w:t xml:space="preserve">Detta året har det varit </w:t>
      </w:r>
      <w:r w:rsidR="00C92DB1">
        <w:t xml:space="preserve">5 pensionsavgångar och </w:t>
      </w:r>
      <w:r w:rsidR="00A90A45">
        <w:t>3 ”vanliga” avslut på anställningar, vilket är ovanligt många</w:t>
      </w:r>
      <w:r w:rsidR="003C444C">
        <w:t>.</w:t>
      </w:r>
    </w:p>
    <w:p w14:paraId="3B6648C0" w14:textId="5E01BB4D" w:rsidR="00B93453" w:rsidRDefault="00B93453" w:rsidP="0035504C"/>
    <w:p w14:paraId="037B52BE" w14:textId="22ADE9EA" w:rsidR="00B93453" w:rsidRDefault="00B93453" w:rsidP="0035504C">
      <w:r>
        <w:t xml:space="preserve">Vid </w:t>
      </w:r>
      <w:r w:rsidR="008C0E6C">
        <w:t>protokollet Mimmi Gullberg</w:t>
      </w:r>
    </w:p>
    <w:p w14:paraId="2682E459" w14:textId="067EF650" w:rsidR="008C0E6C" w:rsidRDefault="008C0E6C" w:rsidP="0035504C"/>
    <w:p w14:paraId="4FBC1595" w14:textId="0E3905B3" w:rsidR="008C0E6C" w:rsidRPr="00A112F9" w:rsidRDefault="008C0E6C" w:rsidP="0035504C">
      <w:r>
        <w:t>Justerat Maria Selarp……………………………………..</w:t>
      </w:r>
    </w:p>
    <w:p w14:paraId="50B15768" w14:textId="3E730CA5" w:rsidR="0026085A" w:rsidRDefault="0026085A"/>
    <w:p w14:paraId="5EB8E3F1" w14:textId="77777777" w:rsidR="0026085A" w:rsidRDefault="0026085A"/>
    <w:sectPr w:rsidR="002608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8E1331"/>
    <w:multiLevelType w:val="hybridMultilevel"/>
    <w:tmpl w:val="6B82DC24"/>
    <w:lvl w:ilvl="0" w:tplc="6106916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383FC6"/>
    <w:multiLevelType w:val="hybridMultilevel"/>
    <w:tmpl w:val="C9BCBEBC"/>
    <w:lvl w:ilvl="0" w:tplc="DC7E5A18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hideSpellingErrors/>
  <w:hideGrammaticalError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085A"/>
    <w:rsid w:val="000033EE"/>
    <w:rsid w:val="00022847"/>
    <w:rsid w:val="000A2173"/>
    <w:rsid w:val="000C12C8"/>
    <w:rsid w:val="000D5EBE"/>
    <w:rsid w:val="000F2646"/>
    <w:rsid w:val="00154476"/>
    <w:rsid w:val="001E2FF6"/>
    <w:rsid w:val="001E7F63"/>
    <w:rsid w:val="002345FB"/>
    <w:rsid w:val="0026085A"/>
    <w:rsid w:val="002632F8"/>
    <w:rsid w:val="0026432D"/>
    <w:rsid w:val="00264C75"/>
    <w:rsid w:val="002847FC"/>
    <w:rsid w:val="00284F2F"/>
    <w:rsid w:val="0033670B"/>
    <w:rsid w:val="0035504C"/>
    <w:rsid w:val="003B33C2"/>
    <w:rsid w:val="003C444C"/>
    <w:rsid w:val="004031C5"/>
    <w:rsid w:val="00420044"/>
    <w:rsid w:val="00427397"/>
    <w:rsid w:val="004D1DFD"/>
    <w:rsid w:val="004E4072"/>
    <w:rsid w:val="004F2C47"/>
    <w:rsid w:val="004F79D4"/>
    <w:rsid w:val="005327B4"/>
    <w:rsid w:val="005C31B7"/>
    <w:rsid w:val="005C6CA1"/>
    <w:rsid w:val="005E5480"/>
    <w:rsid w:val="00663CCE"/>
    <w:rsid w:val="006F4C33"/>
    <w:rsid w:val="007122D7"/>
    <w:rsid w:val="00750D65"/>
    <w:rsid w:val="0075782C"/>
    <w:rsid w:val="0079589D"/>
    <w:rsid w:val="007A216A"/>
    <w:rsid w:val="00812850"/>
    <w:rsid w:val="008202A5"/>
    <w:rsid w:val="00847A68"/>
    <w:rsid w:val="00887642"/>
    <w:rsid w:val="008C0E6C"/>
    <w:rsid w:val="008E126F"/>
    <w:rsid w:val="008F006A"/>
    <w:rsid w:val="00901DEE"/>
    <w:rsid w:val="0094737E"/>
    <w:rsid w:val="0095620B"/>
    <w:rsid w:val="00962514"/>
    <w:rsid w:val="00966710"/>
    <w:rsid w:val="00994890"/>
    <w:rsid w:val="00A112F9"/>
    <w:rsid w:val="00A231DB"/>
    <w:rsid w:val="00A57DFF"/>
    <w:rsid w:val="00A90A45"/>
    <w:rsid w:val="00A97F38"/>
    <w:rsid w:val="00AA452F"/>
    <w:rsid w:val="00AA4F36"/>
    <w:rsid w:val="00B53774"/>
    <w:rsid w:val="00B60846"/>
    <w:rsid w:val="00B93453"/>
    <w:rsid w:val="00BC2A56"/>
    <w:rsid w:val="00BD62E4"/>
    <w:rsid w:val="00BD70F7"/>
    <w:rsid w:val="00C017F5"/>
    <w:rsid w:val="00C843AB"/>
    <w:rsid w:val="00C92DB1"/>
    <w:rsid w:val="00C95FF9"/>
    <w:rsid w:val="00CC5C37"/>
    <w:rsid w:val="00CF7ABB"/>
    <w:rsid w:val="00D159BE"/>
    <w:rsid w:val="00D40EB7"/>
    <w:rsid w:val="00D71498"/>
    <w:rsid w:val="00D96222"/>
    <w:rsid w:val="00DB3C78"/>
    <w:rsid w:val="00DE1576"/>
    <w:rsid w:val="00E06959"/>
    <w:rsid w:val="00E1606C"/>
    <w:rsid w:val="00E57BA7"/>
    <w:rsid w:val="00E61034"/>
    <w:rsid w:val="00ED169D"/>
    <w:rsid w:val="00ED391C"/>
    <w:rsid w:val="00EF5AC5"/>
    <w:rsid w:val="00EF6EB2"/>
    <w:rsid w:val="00F01DE4"/>
    <w:rsid w:val="00F11593"/>
    <w:rsid w:val="00F34BDA"/>
    <w:rsid w:val="00F906D3"/>
    <w:rsid w:val="00FC0367"/>
    <w:rsid w:val="00FF1AB4"/>
    <w:rsid w:val="00FF3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6456545"/>
  <w15:chartTrackingRefBased/>
  <w15:docId w15:val="{2A11930D-63DE-1B47-B22C-157ED3100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017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852</Words>
  <Characters>4516</Characters>
  <Application>Microsoft Office Word</Application>
  <DocSecurity>4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Gullberg, Annica</dc:creator>
  <cp:keywords/>
  <dc:description/>
  <cp:lastModifiedBy>Karlstrand, Anna</cp:lastModifiedBy>
  <cp:revision>2</cp:revision>
  <dcterms:created xsi:type="dcterms:W3CDTF">2021-09-27T08:01:00Z</dcterms:created>
  <dcterms:modified xsi:type="dcterms:W3CDTF">2021-09-27T08:01:00Z</dcterms:modified>
</cp:coreProperties>
</file>